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000000" w:themeColor="text1"/>
  <w:body>
    <w:p w:rsidR="00E05CA6" w:rsidRDefault="00E05CA6" w:rsidP="00E05CA6">
      <w:r>
        <w:t>Etapp 1, Träbjälkar i området. Styrelsen</w:t>
      </w:r>
      <w:r>
        <w:t xml:space="preserve"> bestämde att lägga träbjälkar istället för kantsten i </w:t>
      </w:r>
      <w:r>
        <w:t>området. Det</w:t>
      </w:r>
      <w:r>
        <w:t xml:space="preserve"> lyfter fram området mycket bättre och mer naturnära och mycket billigare än kantsten. Med start vid hus 9 där gräset har körts sönder av bilar, testar vi hur det skulle se ut. </w:t>
      </w:r>
      <w:r>
        <w:t>Bedöm själva.</w:t>
      </w:r>
    </w:p>
    <w:p w:rsidR="00E05CA6" w:rsidRDefault="00E05CA6" w:rsidP="00E05CA6"/>
    <w:p w:rsidR="00693CDE" w:rsidRDefault="00E05CA6" w:rsidP="00E05CA6">
      <w:r>
        <w:t>Etapp 1. Start hus 9.</w:t>
      </w:r>
    </w:p>
    <w:p w:rsidR="00E05CA6" w:rsidRDefault="00E05CA6" w:rsidP="00E05CA6"/>
    <w:p w:rsidR="00E05CA6" w:rsidRDefault="00E05CA6" w:rsidP="00E05CA6">
      <w:pPr>
        <w:ind w:left="-851" w:right="-567"/>
      </w:pPr>
      <w:r>
        <w:rPr>
          <w:noProof/>
          <w:lang w:eastAsia="sv-SE"/>
        </w:rPr>
        <w:t>Innan träbjälk. Sönderkörd gräsplätt. Vid hus 9</w:t>
      </w:r>
      <w:r>
        <w:rPr>
          <w:noProof/>
          <w:lang w:eastAsia="sv-SE"/>
        </w:rPr>
        <w:drawing>
          <wp:inline distT="0" distB="0" distL="0" distR="0">
            <wp:extent cx="3056890" cy="4308792"/>
            <wp:effectExtent l="2857" t="0" r="0" b="0"/>
            <wp:docPr id="2" name="Picture 2" descr="C:\Users\Angel\AppData\Local\Microsoft\Windows\INetCache\Content.Word\St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ngel\AppData\Local\Microsoft\Windows\INetCache\Content.Word\Start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58860" cy="4311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  <w:r w:rsidR="002B1EF5">
        <w:rPr>
          <w:noProof/>
          <w:lang w:eastAsia="sv-SE"/>
        </w:rPr>
        <w:drawing>
          <wp:inline distT="0" distB="0" distL="0" distR="0">
            <wp:extent cx="3056241" cy="2538730"/>
            <wp:effectExtent l="0" t="8255" r="3175" b="3175"/>
            <wp:docPr id="3" name="Picture 3" descr="C:\Users\Angel\AppData\Local\Microsoft\Windows\INetCache\Content.Word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ngel\AppData\Local\Microsoft\Windows\INetCache\Content.Word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61344" cy="2542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7620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250.7pt;height:309.75pt;mso-left-percent:-10001;mso-top-percent:-10001;mso-position-horizontal:absolute;mso-position-horizontal-relative:char;mso-position-vertical:absolute;mso-position-vertical-relative:line;mso-left-percent:-10001;mso-top-percent:-10001" stroked="t" strokecolor="white [3212]" strokeweight="4.5pt">
            <v:stroke dashstyle="1 1" linestyle="thickThin" endcap="round"/>
            <v:imagedata r:id="rId6" o:title="IMG_0033"/>
            <w10:wrap type="none"/>
            <w10:anchorlock/>
          </v:shape>
        </w:pict>
      </w:r>
      <w:r>
        <w:rPr>
          <w:noProof/>
        </w:rPr>
      </w:r>
      <w:r>
        <w:pict>
          <v:shape id="_x0000_s1027" type="#_x0000_t75" style="width:265.5pt;height:309.75pt;mso-left-percent:-10001;mso-top-percent:-10001;mso-position-horizontal:absolute;mso-position-horizontal-relative:char;mso-position-vertical:absolute;mso-position-vertical-relative:line;mso-left-percent:-10001;mso-top-percent:-10001" stroked="t" strokecolor="white [3212]" strokeweight="4.5pt">
            <v:stroke dashstyle="1 1" linestyle="thinThick" endcap="round"/>
            <v:imagedata r:id="rId7" o:title="IMG_0036"/>
            <w10:wrap type="none"/>
            <w10:anchorlock/>
          </v:shape>
        </w:pict>
      </w:r>
      <w:r w:rsidR="002B1EF5">
        <w:rPr>
          <w:noProof/>
          <w:lang w:eastAsia="sv-SE"/>
        </w:rPr>
        <w:lastRenderedPageBreak/>
        <w:drawing>
          <wp:inline distT="0" distB="0" distL="0" distR="0">
            <wp:extent cx="4915863" cy="3368193"/>
            <wp:effectExtent l="0" t="7302" r="0" b="0"/>
            <wp:docPr id="4" name="Picture 4" descr="C:\Users\Angel\AppData\Local\Microsoft\Windows\INetCache\Content.Word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ngel\AppData\Local\Microsoft\Windows\INetCache\Content.Word\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931528" cy="3378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5080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</w:r>
      <w:r w:rsidR="002B1EF5">
        <w:pict>
          <v:shape id="_x0000_s1033" type="#_x0000_t75" style="width:251pt;height:383.05pt;mso-left-percent:-10001;mso-top-percent:-10001;mso-position-horizontal:absolute;mso-position-horizontal-relative:char;mso-position-vertical:absolute;mso-position-vertical-relative:line;mso-left-percent:-10001;mso-top-percent:-10001">
            <v:imagedata r:id="rId7" o:title="4 (1)"/>
            <w10:wrap type="none"/>
            <w10:anchorlock/>
          </v:shape>
        </w:pict>
      </w:r>
      <w:r>
        <w:rPr>
          <w:noProof/>
        </w:rPr>
      </w:r>
      <w:r>
        <w:pict>
          <v:shape id="_x0000_s1034" type="#_x0000_t75" style="width:178.15pt;height:237.4pt;mso-left-percent:-10001;mso-top-percent:-10001;mso-position-horizontal:absolute;mso-position-horizontal-relative:char;mso-position-vertical:absolute;mso-position-vertical-relative:line;mso-left-percent:-10001;mso-top-percent:-10001">
            <v:imagedata r:id="rId9" o:title="4"/>
            <w10:wrap type="none"/>
            <w10:anchorlock/>
          </v:shape>
        </w:pict>
      </w:r>
      <w:r>
        <w:rPr>
          <w:noProof/>
        </w:rPr>
      </w:r>
      <w:r w:rsidR="002B1EF5">
        <w:pict>
          <v:shape id="_x0000_s1035" type="#_x0000_t75" style="width:151.95pt;height:237.15pt;mso-left-percent:-10001;mso-top-percent:-10001;mso-position-horizontal:absolute;mso-position-horizontal-relative:char;mso-position-vertical:absolute;mso-position-vertical-relative:line;mso-left-percent:-10001;mso-top-percent:-10001">
            <v:imagedata r:id="rId6" o:title="5"/>
            <w10:wrap type="none"/>
            <w10:anchorlock/>
          </v:shape>
        </w:pict>
      </w:r>
      <w:r>
        <w:rPr>
          <w:noProof/>
        </w:rPr>
      </w:r>
      <w:r w:rsidR="002B1EF5">
        <w:pict>
          <v:shape id="_x0000_s1036" type="#_x0000_t75" style="width:197.3pt;height:236.4pt;mso-left-percent:-10001;mso-top-percent:-10001;mso-position-horizontal:absolute;mso-position-horizontal-relative:char;mso-position-vertical:absolute;mso-position-vertical-relative:line;mso-left-percent:-10001;mso-top-percent:-10001">
            <v:imagedata r:id="rId10" o:title="6 (1)"/>
            <w10:wrap type="none"/>
            <w10:anchorlock/>
          </v:shape>
        </w:pict>
      </w:r>
      <w:bookmarkStart w:id="0" w:name="_GoBack"/>
      <w:r w:rsidR="002B1EF5">
        <w:lastRenderedPageBreak/>
        <w:pict>
          <v:shape id="_x0000_i1025" type="#_x0000_t75" style="width:514.5pt;height:255pt">
            <v:imagedata r:id="rId11" o:title="17634409_10208375896379901_6425126158473383087_n"/>
          </v:shape>
        </w:pict>
      </w:r>
      <w:bookmarkEnd w:id="0"/>
      <w:r w:rsidR="002B1EF5">
        <w:pict>
          <v:shape id="_x0000_i1026" type="#_x0000_t75" style="width:513pt;height:255pt">
            <v:imagedata r:id="rId12" o:title="17799001_10208375897259923_2242360516286301703_n"/>
          </v:shape>
        </w:pict>
      </w:r>
    </w:p>
    <w:sectPr w:rsidR="00E05CA6" w:rsidSect="00E05CA6">
      <w:pgSz w:w="11906" w:h="16838"/>
      <w:pgMar w:top="1417" w:right="991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5CA6"/>
    <w:rsid w:val="002B1EF5"/>
    <w:rsid w:val="00693CDE"/>
    <w:rsid w:val="00E05C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 style="mso-position-vertical-relative:line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  <w15:chartTrackingRefBased/>
  <w15:docId w15:val="{EE2186AC-EF3E-466E-B76E-251B53C30E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86</Words>
  <Characters>457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Gabriel gabriel</dc:creator>
  <cp:keywords/>
  <dc:description/>
  <cp:lastModifiedBy>Gabriel gabriel</cp:lastModifiedBy>
  <cp:revision>1</cp:revision>
  <dcterms:created xsi:type="dcterms:W3CDTF">2017-04-28T11:24:00Z</dcterms:created>
  <dcterms:modified xsi:type="dcterms:W3CDTF">2017-04-28T11:41:00Z</dcterms:modified>
</cp:coreProperties>
</file>